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15814B53" w:rsidR="00420467" w:rsidRDefault="00192AAB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3C02417E" w:rsidR="00420467" w:rsidRDefault="00192AAB" w:rsidP="00420467">
            <w:pPr>
              <w:pStyle w:val="BodyText"/>
            </w:pPr>
            <w:sdt>
              <w:sdt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370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76EF4576" w14:textId="25FDAB22" w:rsidR="008765EE" w:rsidRDefault="008765EE" w:rsidP="008765EE">
            <w:pPr>
              <w:pStyle w:val="BodyText"/>
            </w:pPr>
            <w:r>
              <w:t>Andres Marquez</w:t>
            </w:r>
          </w:p>
          <w:p w14:paraId="5448B73A" w14:textId="4FAFB0D5" w:rsidR="008765EE" w:rsidRDefault="008765EE" w:rsidP="008765EE">
            <w:pPr>
              <w:pStyle w:val="BodyText"/>
            </w:pPr>
            <w:hyperlink r:id="rId11" w:history="1">
              <w:r w:rsidRPr="00606C8D">
                <w:rPr>
                  <w:rStyle w:val="Hyperlink"/>
                </w:rPr>
                <w:t>amarquez@socalgas.com</w:t>
              </w:r>
            </w:hyperlink>
          </w:p>
          <w:p w14:paraId="04AA138D" w14:textId="77777777" w:rsidR="008765EE" w:rsidRDefault="008765EE" w:rsidP="008765EE">
            <w:pPr>
              <w:pStyle w:val="BodyText"/>
            </w:pPr>
            <w:r>
              <w:t>Chan Paek (SCG):</w:t>
            </w:r>
          </w:p>
          <w:p w14:paraId="3EFD04CD" w14:textId="0BBCB5C8" w:rsidR="00162088" w:rsidRDefault="008765EE" w:rsidP="008765EE">
            <w:pPr>
              <w:pStyle w:val="BodyText"/>
            </w:pPr>
            <w:hyperlink r:id="rId12" w:history="1">
              <w:r>
                <w:rPr>
                  <w:rStyle w:val="Hyperlink"/>
                </w:rPr>
                <w:t>cpaek@socalgas.com</w:t>
              </w:r>
            </w:hyperlink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30E3E114" w:rsidR="00A047C5" w:rsidRPr="00C24AB9" w:rsidRDefault="00F24458" w:rsidP="006B5B36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Recirculation Pump Control, Multifamily and Commercial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lastRenderedPageBreak/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111D279D" w:rsidR="00A047C5" w:rsidRDefault="009B3AC7" w:rsidP="006B5B36">
            <w:pPr>
              <w:pStyle w:val="BodyText"/>
            </w:pPr>
            <w:r w:rsidRPr="009B3AC7">
              <w:t>S</w:t>
            </w:r>
            <w:r w:rsidR="001A49AF">
              <w:t>W</w:t>
            </w:r>
            <w:r w:rsidR="00F33C1C">
              <w:t>WH015</w:t>
            </w:r>
            <w:r w:rsidRPr="009B3AC7">
              <w:t>-0</w:t>
            </w:r>
            <w:r w:rsidR="00F33C1C">
              <w:t>2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61BF63C9" w:rsidR="00A047C5" w:rsidRDefault="00F67A4A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547B3CE1" w:rsidR="007C6229" w:rsidRDefault="00162088" w:rsidP="006B5B36">
            <w:pPr>
              <w:pStyle w:val="BodyText"/>
            </w:pPr>
            <w:r w:rsidRPr="00162088">
              <w:t>SW</w:t>
            </w:r>
            <w:r w:rsidR="00F33C1C">
              <w:t>WH015-02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04C864FB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39B5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369D6791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39B5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14:paraId="3A28BC6A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383E20E4" w14:textId="77777777" w:rsidR="00E47FF7" w:rsidRDefault="00EE7EAA" w:rsidP="00F962BF">
                  <w:pPr>
                    <w:pStyle w:val="BodyText"/>
                  </w:pPr>
                  <w:r>
                    <w:t>PG</w:t>
                  </w:r>
                  <w:r w:rsidR="00E47FF7">
                    <w:t>&amp;</w:t>
                  </w:r>
                  <w:r>
                    <w:t>E</w:t>
                  </w:r>
                  <w:r w:rsidR="00F962BF">
                    <w:t xml:space="preserve"> </w:t>
                  </w:r>
                </w:p>
                <w:p w14:paraId="3620DC16" w14:textId="3093FC2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304364D" w14:textId="2EB5E77F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723C3D">
                    <w:t>TBD</w:t>
                  </w:r>
                  <w:r w:rsidR="00E47FF7">
                    <w:t>%</w:t>
                  </w:r>
                </w:p>
                <w:p w14:paraId="25A80731" w14:textId="681ED48A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723C3D">
                    <w:t>TBD</w:t>
                  </w:r>
                  <w:r>
                    <w:t>%</w:t>
                  </w:r>
                </w:p>
              </w:tc>
            </w:tr>
            <w:tr w:rsidR="00F962BF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0C335F" w14:textId="77777777" w:rsidR="00E47FF7" w:rsidRDefault="00F962BF" w:rsidP="00F962BF">
                  <w:pPr>
                    <w:pStyle w:val="BodyText"/>
                  </w:pPr>
                  <w:r>
                    <w:t xml:space="preserve">SCE </w:t>
                  </w:r>
                </w:p>
                <w:p w14:paraId="1703955F" w14:textId="42809CC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6BE3C1F" w14:textId="3C377912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723C3D">
                    <w:t xml:space="preserve">TBD </w:t>
                  </w:r>
                  <w:r w:rsidR="00E47FF7">
                    <w:t>%</w:t>
                  </w:r>
                </w:p>
                <w:p w14:paraId="7F8629A3" w14:textId="20CA7F06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723C3D">
                    <w:t xml:space="preserve">TBD </w:t>
                  </w:r>
                  <w:r>
                    <w:t>%</w:t>
                  </w:r>
                </w:p>
              </w:tc>
            </w:tr>
            <w:tr w:rsidR="00F962BF" w14:paraId="2140AB9F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5FA25A7" w14:textId="77777777" w:rsidR="00E47FF7" w:rsidRDefault="00F962BF" w:rsidP="00F962BF">
                  <w:pPr>
                    <w:pStyle w:val="BodyText"/>
                  </w:pPr>
                  <w:r>
                    <w:lastRenderedPageBreak/>
                    <w:t>SCG</w:t>
                  </w:r>
                  <w:r w:rsidR="00EE7EAA">
                    <w:t xml:space="preserve"> </w:t>
                  </w:r>
                </w:p>
                <w:p w14:paraId="4C119CBA" w14:textId="7E1BA79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001E849" w14:textId="5A04AAD0" w:rsidR="00F962BF" w:rsidRDefault="00F962BF" w:rsidP="00F962BF">
                  <w:pPr>
                    <w:pStyle w:val="BodyText"/>
                  </w:pPr>
                  <w:proofErr w:type="spellStart"/>
                  <w:r>
                    <w:t>Gas</w:t>
                  </w:r>
                  <w:r w:rsidR="00E077E9">
                    <w:t>TBD</w:t>
                  </w:r>
                  <w:proofErr w:type="spellEnd"/>
                  <w:r>
                    <w:t>%</w:t>
                  </w:r>
                </w:p>
                <w:p w14:paraId="5AB65DFD" w14:textId="62BC2A3D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092E8F">
                    <w:t>0</w:t>
                  </w:r>
                  <w:r>
                    <w:t>%</w:t>
                  </w:r>
                </w:p>
              </w:tc>
            </w:tr>
            <w:tr w:rsidR="00EE7EAA" w14:paraId="55CCC4BD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CAD6A03" w14:textId="77777777" w:rsidR="00E47FF7" w:rsidRDefault="00EE7EAA" w:rsidP="00EE7EAA">
                  <w:pPr>
                    <w:pStyle w:val="BodyText"/>
                  </w:pPr>
                  <w:r>
                    <w:t>SDG</w:t>
                  </w:r>
                  <w:r w:rsidR="00E47FF7">
                    <w:t>&amp;</w:t>
                  </w:r>
                  <w:r>
                    <w:t xml:space="preserve">E </w:t>
                  </w:r>
                </w:p>
                <w:p w14:paraId="3643A847" w14:textId="688335A2" w:rsidR="00EE7EAA" w:rsidRDefault="00EE7EAA" w:rsidP="00EE7EAA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7C355E3" w14:textId="0A37A2F2" w:rsidR="00EE7EAA" w:rsidRDefault="00EE7EAA" w:rsidP="00EE7EAA">
                  <w:pPr>
                    <w:pStyle w:val="BodyText"/>
                  </w:pPr>
                  <w:r>
                    <w:t xml:space="preserve">Gas: </w:t>
                  </w:r>
                  <w:r w:rsidR="00092E8F">
                    <w:t xml:space="preserve">TBD </w:t>
                  </w:r>
                  <w:r>
                    <w:t>%</w:t>
                  </w:r>
                </w:p>
                <w:p w14:paraId="5C9B8867" w14:textId="63897B8D" w:rsidR="00EE7EAA" w:rsidRDefault="00EE7EAA" w:rsidP="00EE7EAA">
                  <w:pPr>
                    <w:pStyle w:val="BodyText"/>
                  </w:pPr>
                  <w:r>
                    <w:t xml:space="preserve">Electric: </w:t>
                  </w:r>
                  <w:r w:rsidR="00092E8F">
                    <w:t xml:space="preserve">TBD </w:t>
                  </w:r>
                  <w:r>
                    <w:t>%</w:t>
                  </w:r>
                </w:p>
              </w:tc>
            </w:tr>
          </w:tbl>
          <w:p w14:paraId="1E92073C" w14:textId="748B5BA9" w:rsidR="00517146" w:rsidRDefault="007A63DE" w:rsidP="006B5B36">
            <w:pPr>
              <w:pStyle w:val="BodyText"/>
            </w:pPr>
            <w:r>
              <w:t>Notes:</w:t>
            </w:r>
          </w:p>
          <w:p w14:paraId="0D0FEE0C" w14:textId="77777777" w:rsidR="001527AB" w:rsidRDefault="001527AB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78C9E32A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8B29F3">
                    <w:t xml:space="preserve"> </w:t>
                  </w:r>
                  <w:r w:rsidR="00E077E9">
                    <w:t>0</w:t>
                  </w:r>
                  <w:r w:rsidR="008B29F3">
                    <w:t>%</w:t>
                  </w:r>
                </w:p>
                <w:p w14:paraId="067A226C" w14:textId="3EB0D776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E47FF7">
                    <w:t xml:space="preserve"> 0%</w:t>
                  </w:r>
                </w:p>
              </w:tc>
            </w:tr>
          </w:tbl>
          <w:p w14:paraId="295CEF4B" w14:textId="58AEB513" w:rsidR="00225F3D" w:rsidRDefault="007A63DE" w:rsidP="006B5B36">
            <w:pPr>
              <w:pStyle w:val="BodyText"/>
            </w:pPr>
            <w:r>
              <w:t>Notes:</w:t>
            </w:r>
            <w:r w:rsidR="008B29F3">
              <w:t xml:space="preserve"> 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70DC3F9F" w:rsidR="00ED4A6C" w:rsidRDefault="00192AAB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9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9E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498F7AED" w14:textId="4C81B4B7" w:rsidR="00521D34" w:rsidRDefault="00521D34" w:rsidP="00521D34">
            <w:pPr>
              <w:spacing w:before="20" w:after="20"/>
            </w:pPr>
          </w:p>
          <w:p w14:paraId="7C42905F" w14:textId="281F05A3" w:rsidR="009B3AC7" w:rsidRDefault="009B3AC7" w:rsidP="009B3AC7">
            <w:pPr>
              <w:pStyle w:val="BodyText"/>
            </w:pP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45248251" w:rsidR="00ED4A6C" w:rsidRDefault="00192AAB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7A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7A4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1987C1D0" w14:textId="77777777" w:rsidR="00ED4A6C" w:rsidRDefault="00421F5A" w:rsidP="00ED4A6C">
            <w:pPr>
              <w:pStyle w:val="BodyText"/>
            </w:pPr>
            <w:r>
              <w:t>Notes:</w:t>
            </w:r>
          </w:p>
          <w:p w14:paraId="21D32DE3" w14:textId="24A829DB" w:rsidR="0056771A" w:rsidRDefault="0056771A" w:rsidP="00ED4A6C">
            <w:pPr>
              <w:pStyle w:val="BodyText"/>
            </w:pP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</w:t>
            </w:r>
            <w:r w:rsidRPr="004A647E">
              <w:rPr>
                <w:sz w:val="20"/>
                <w:szCs w:val="20"/>
              </w:rPr>
              <w:lastRenderedPageBreak/>
              <w:t>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7CF1901F" w:rsidR="0040312B" w:rsidRDefault="00192AAB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7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19D408EF" w:rsidR="0040312B" w:rsidRDefault="00192AAB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504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192AAB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3B4DBE87" w:rsidR="00A047C5" w:rsidRDefault="00192AAB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49A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793F714E" w:rsidR="0040312B" w:rsidRDefault="00192AAB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504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9435EB">
              <w:t xml:space="preserve">conversion to SW workpaper </w:t>
            </w:r>
          </w:p>
          <w:p w14:paraId="5160E724" w14:textId="1EFE7C91" w:rsidR="0040312B" w:rsidRDefault="00192AAB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5008F3DC" w14:textId="77777777" w:rsidR="009C25D1" w:rsidRDefault="00192AAB" w:rsidP="0096716D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504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056B57BA" w14:textId="77777777" w:rsidR="0096716D" w:rsidRDefault="0096716D" w:rsidP="0096716D">
            <w:pPr>
              <w:pStyle w:val="BodyText"/>
            </w:pPr>
          </w:p>
          <w:p w14:paraId="7737BE3E" w14:textId="11048234" w:rsidR="0096716D" w:rsidRPr="0096716D" w:rsidRDefault="0096716D" w:rsidP="0096716D">
            <w:pPr>
              <w:pStyle w:val="BodyText"/>
            </w:pPr>
            <w:r>
              <w:t>Added Commercial Measures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lastRenderedPageBreak/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651F4CF2" w:rsidR="00517146" w:rsidRDefault="00517146" w:rsidP="006B5B36">
            <w:pPr>
              <w:pStyle w:val="BodyText"/>
            </w:pPr>
            <w:r>
              <w:t>Notes:</w:t>
            </w:r>
            <w:r w:rsidR="00524E56">
              <w:t xml:space="preserve"> 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2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2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3"/>
      <w:headerReference w:type="default" r:id="rId14"/>
      <w:footerReference w:type="even" r:id="rId15"/>
      <w:footerReference w:type="default" r:id="rId16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39183F" w14:textId="77777777" w:rsidR="00192AAB" w:rsidRDefault="00192AAB">
      <w:r>
        <w:separator/>
      </w:r>
    </w:p>
  </w:endnote>
  <w:endnote w:type="continuationSeparator" w:id="0">
    <w:p w14:paraId="276C6A66" w14:textId="77777777" w:rsidR="00192AAB" w:rsidRDefault="00192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62AFE6" w14:textId="77777777" w:rsidR="002C735D" w:rsidRPr="00C43666" w:rsidRDefault="00192AAB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79484347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AC45C7" w14:textId="77777777" w:rsidR="00192AAB" w:rsidRDefault="00192AAB">
      <w:r>
        <w:separator/>
      </w:r>
    </w:p>
  </w:footnote>
  <w:footnote w:type="continuationSeparator" w:id="0">
    <w:p w14:paraId="67258058" w14:textId="77777777" w:rsidR="00192AAB" w:rsidRDefault="00192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0117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4252"/>
    <w:rsid w:val="00025586"/>
    <w:rsid w:val="00025FD6"/>
    <w:rsid w:val="00040F3D"/>
    <w:rsid w:val="0005573A"/>
    <w:rsid w:val="00065BC2"/>
    <w:rsid w:val="00066690"/>
    <w:rsid w:val="0008343D"/>
    <w:rsid w:val="00084989"/>
    <w:rsid w:val="000916B5"/>
    <w:rsid w:val="00092E8F"/>
    <w:rsid w:val="000949B1"/>
    <w:rsid w:val="000952CF"/>
    <w:rsid w:val="000A24FE"/>
    <w:rsid w:val="000A4EFE"/>
    <w:rsid w:val="000A6D6C"/>
    <w:rsid w:val="000C6C2A"/>
    <w:rsid w:val="000D60D2"/>
    <w:rsid w:val="000D61D8"/>
    <w:rsid w:val="000D73BA"/>
    <w:rsid w:val="000E42F0"/>
    <w:rsid w:val="000F0121"/>
    <w:rsid w:val="0011600C"/>
    <w:rsid w:val="001179DB"/>
    <w:rsid w:val="00136222"/>
    <w:rsid w:val="00136E3B"/>
    <w:rsid w:val="00142AD3"/>
    <w:rsid w:val="0014753B"/>
    <w:rsid w:val="0015088A"/>
    <w:rsid w:val="0015183F"/>
    <w:rsid w:val="001527AB"/>
    <w:rsid w:val="00156D43"/>
    <w:rsid w:val="001579E4"/>
    <w:rsid w:val="00162088"/>
    <w:rsid w:val="00165E3B"/>
    <w:rsid w:val="001912B2"/>
    <w:rsid w:val="00191B1F"/>
    <w:rsid w:val="00192AAB"/>
    <w:rsid w:val="00197F27"/>
    <w:rsid w:val="001A49AF"/>
    <w:rsid w:val="001A614E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B39B5"/>
    <w:rsid w:val="003C13E1"/>
    <w:rsid w:val="003C14F5"/>
    <w:rsid w:val="003C5380"/>
    <w:rsid w:val="003D09F5"/>
    <w:rsid w:val="003D37A2"/>
    <w:rsid w:val="003D4817"/>
    <w:rsid w:val="003D7C0F"/>
    <w:rsid w:val="003E506C"/>
    <w:rsid w:val="003F0552"/>
    <w:rsid w:val="0040312B"/>
    <w:rsid w:val="004044DD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55881"/>
    <w:rsid w:val="00462F42"/>
    <w:rsid w:val="00463302"/>
    <w:rsid w:val="00477C7D"/>
    <w:rsid w:val="00484311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0090F"/>
    <w:rsid w:val="00511FA6"/>
    <w:rsid w:val="00512749"/>
    <w:rsid w:val="00517146"/>
    <w:rsid w:val="0052076D"/>
    <w:rsid w:val="00521D34"/>
    <w:rsid w:val="00524E56"/>
    <w:rsid w:val="00534590"/>
    <w:rsid w:val="00547FC4"/>
    <w:rsid w:val="00566E8A"/>
    <w:rsid w:val="0056771A"/>
    <w:rsid w:val="005720A1"/>
    <w:rsid w:val="00574BF5"/>
    <w:rsid w:val="00574C59"/>
    <w:rsid w:val="005752F3"/>
    <w:rsid w:val="00575B3F"/>
    <w:rsid w:val="00592E3A"/>
    <w:rsid w:val="00593673"/>
    <w:rsid w:val="005A680D"/>
    <w:rsid w:val="005B18D6"/>
    <w:rsid w:val="005D0656"/>
    <w:rsid w:val="005D10D9"/>
    <w:rsid w:val="005D1D56"/>
    <w:rsid w:val="005D23B1"/>
    <w:rsid w:val="005F504F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76A06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11D0"/>
    <w:rsid w:val="006E34C0"/>
    <w:rsid w:val="006E49EB"/>
    <w:rsid w:val="006E4F96"/>
    <w:rsid w:val="006F010F"/>
    <w:rsid w:val="006F23B5"/>
    <w:rsid w:val="006F4045"/>
    <w:rsid w:val="006F475A"/>
    <w:rsid w:val="0070067D"/>
    <w:rsid w:val="00706DC8"/>
    <w:rsid w:val="00710C3A"/>
    <w:rsid w:val="007223B5"/>
    <w:rsid w:val="00723C3D"/>
    <w:rsid w:val="00725328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5E89"/>
    <w:rsid w:val="007E79A6"/>
    <w:rsid w:val="007F5EA3"/>
    <w:rsid w:val="00800B8D"/>
    <w:rsid w:val="0080257C"/>
    <w:rsid w:val="00804823"/>
    <w:rsid w:val="00804F0E"/>
    <w:rsid w:val="00807A1B"/>
    <w:rsid w:val="0081127E"/>
    <w:rsid w:val="00811A77"/>
    <w:rsid w:val="008165CD"/>
    <w:rsid w:val="008175EC"/>
    <w:rsid w:val="00824922"/>
    <w:rsid w:val="008323A4"/>
    <w:rsid w:val="00832DEC"/>
    <w:rsid w:val="00840D62"/>
    <w:rsid w:val="00846EA4"/>
    <w:rsid w:val="00851C97"/>
    <w:rsid w:val="008564D9"/>
    <w:rsid w:val="00857697"/>
    <w:rsid w:val="00864C9C"/>
    <w:rsid w:val="008718A3"/>
    <w:rsid w:val="008765A2"/>
    <w:rsid w:val="008765EE"/>
    <w:rsid w:val="0088747A"/>
    <w:rsid w:val="00893372"/>
    <w:rsid w:val="008945AB"/>
    <w:rsid w:val="00894AC2"/>
    <w:rsid w:val="00897A74"/>
    <w:rsid w:val="008A002A"/>
    <w:rsid w:val="008A23AF"/>
    <w:rsid w:val="008A4003"/>
    <w:rsid w:val="008A5042"/>
    <w:rsid w:val="008A5879"/>
    <w:rsid w:val="008B1281"/>
    <w:rsid w:val="008B29F3"/>
    <w:rsid w:val="008D0BC3"/>
    <w:rsid w:val="008D2D5F"/>
    <w:rsid w:val="008D2D89"/>
    <w:rsid w:val="008E44B8"/>
    <w:rsid w:val="008F0B60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35EB"/>
    <w:rsid w:val="00965CA8"/>
    <w:rsid w:val="0096716D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B3AC7"/>
    <w:rsid w:val="009C25D1"/>
    <w:rsid w:val="009C268A"/>
    <w:rsid w:val="009D03CB"/>
    <w:rsid w:val="009D2852"/>
    <w:rsid w:val="009F2AD2"/>
    <w:rsid w:val="009F69D4"/>
    <w:rsid w:val="00A02605"/>
    <w:rsid w:val="00A047C5"/>
    <w:rsid w:val="00A11704"/>
    <w:rsid w:val="00A136FE"/>
    <w:rsid w:val="00A16951"/>
    <w:rsid w:val="00A177D3"/>
    <w:rsid w:val="00A2739E"/>
    <w:rsid w:val="00A3057F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671A8"/>
    <w:rsid w:val="00A803AE"/>
    <w:rsid w:val="00A84069"/>
    <w:rsid w:val="00A85FCB"/>
    <w:rsid w:val="00A95055"/>
    <w:rsid w:val="00AA197B"/>
    <w:rsid w:val="00AB373C"/>
    <w:rsid w:val="00AB7F7E"/>
    <w:rsid w:val="00AD070C"/>
    <w:rsid w:val="00AD4A6D"/>
    <w:rsid w:val="00AD5CF9"/>
    <w:rsid w:val="00AE0BDF"/>
    <w:rsid w:val="00AE2698"/>
    <w:rsid w:val="00AE6FD0"/>
    <w:rsid w:val="00AE7447"/>
    <w:rsid w:val="00B04030"/>
    <w:rsid w:val="00B04C96"/>
    <w:rsid w:val="00B13700"/>
    <w:rsid w:val="00B20CBB"/>
    <w:rsid w:val="00B216EF"/>
    <w:rsid w:val="00B22BE4"/>
    <w:rsid w:val="00B3078E"/>
    <w:rsid w:val="00B30A62"/>
    <w:rsid w:val="00B31036"/>
    <w:rsid w:val="00B3167E"/>
    <w:rsid w:val="00B362FC"/>
    <w:rsid w:val="00B37B2F"/>
    <w:rsid w:val="00B4687F"/>
    <w:rsid w:val="00B47364"/>
    <w:rsid w:val="00B545C9"/>
    <w:rsid w:val="00B54698"/>
    <w:rsid w:val="00B56995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97B7D"/>
    <w:rsid w:val="00BA174F"/>
    <w:rsid w:val="00BC0F6C"/>
    <w:rsid w:val="00BF27FD"/>
    <w:rsid w:val="00C16FCD"/>
    <w:rsid w:val="00C2126E"/>
    <w:rsid w:val="00C24AB9"/>
    <w:rsid w:val="00C25A57"/>
    <w:rsid w:val="00C25A64"/>
    <w:rsid w:val="00C26177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0AC0"/>
    <w:rsid w:val="00D74DF7"/>
    <w:rsid w:val="00D77204"/>
    <w:rsid w:val="00D81485"/>
    <w:rsid w:val="00D85E5F"/>
    <w:rsid w:val="00D97520"/>
    <w:rsid w:val="00DA216B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077E9"/>
    <w:rsid w:val="00E24C50"/>
    <w:rsid w:val="00E423BF"/>
    <w:rsid w:val="00E453A3"/>
    <w:rsid w:val="00E46ADB"/>
    <w:rsid w:val="00E47FF7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11CC1"/>
    <w:rsid w:val="00F140E9"/>
    <w:rsid w:val="00F23001"/>
    <w:rsid w:val="00F24458"/>
    <w:rsid w:val="00F24C7B"/>
    <w:rsid w:val="00F33C1C"/>
    <w:rsid w:val="00F34D33"/>
    <w:rsid w:val="00F44901"/>
    <w:rsid w:val="00F46F15"/>
    <w:rsid w:val="00F505D2"/>
    <w:rsid w:val="00F52505"/>
    <w:rsid w:val="00F57ADC"/>
    <w:rsid w:val="00F61AC6"/>
    <w:rsid w:val="00F67A4A"/>
    <w:rsid w:val="00F705E3"/>
    <w:rsid w:val="00F766F7"/>
    <w:rsid w:val="00F773C4"/>
    <w:rsid w:val="00F774A0"/>
    <w:rsid w:val="00F90797"/>
    <w:rsid w:val="00F9145A"/>
    <w:rsid w:val="00F962BF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247B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paek@socalgas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marquez@socalgas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7BE4A0BFE46347AA05FC5D687C5F4E" ma:contentTypeVersion="12" ma:contentTypeDescription="Create a new document." ma:contentTypeScope="" ma:versionID="5435a3e328ccc7f73d727a637bb61dbf">
  <xsd:schema xmlns:xsd="http://www.w3.org/2001/XMLSchema" xmlns:xs="http://www.w3.org/2001/XMLSchema" xmlns:p="http://schemas.microsoft.com/office/2006/metadata/properties" xmlns:ns2="08bcfa67-6ebe-41f8-a71c-397e8dbf592e" xmlns:ns3="2b97bb63-8e23-400c-bad5-0a0b9f2dceba" targetNamespace="http://schemas.microsoft.com/office/2006/metadata/properties" ma:root="true" ma:fieldsID="121fb8079dbc4fd8c26c54f3a61b0741" ns2:_="" ns3:_="">
    <xsd:import namespace="08bcfa67-6ebe-41f8-a71c-397e8dbf592e"/>
    <xsd:import namespace="2b97bb63-8e23-400c-bad5-0a0b9f2dceba"/>
    <xsd:element name="properties">
      <xsd:complexType>
        <xsd:sequence>
          <xsd:element name="documentManagement">
            <xsd:complexType>
              <xsd:all>
                <xsd:element ref="ns2:MigrationSourceUR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Date_x0020_and_x0020_Time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cfa67-6ebe-41f8-a71c-397e8dbf592e" elementFormDefault="qualified">
    <xsd:import namespace="http://schemas.microsoft.com/office/2006/documentManagement/types"/>
    <xsd:import namespace="http://schemas.microsoft.com/office/infopath/2007/PartnerControls"/>
    <xsd:element name="MigrationSourceURL" ma:index="8" nillable="true" ma:displayName="MigrationSourceURL" ma:internalName="MigrationSourceURL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Date_x0020_and_x0020_Time" ma:index="15" nillable="true" ma:displayName="Date and Time" ma:format="DateTime" ma:internalName="Date_x0020_and_x0020_Time">
      <xsd:simpleType>
        <xsd:restriction base="dms:DateTim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bb63-8e23-400c-bad5-0a0b9f2dceb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8bcfa67-6ebe-41f8-a71c-397e8dbf592e" xsi:nil="true"/>
    <MigrationSourceURL xmlns="08bcfa67-6ebe-41f8-a71c-397e8dbf592e" xsi:nil="true"/>
  </documentManagement>
</p:properties>
</file>

<file path=customXml/itemProps1.xml><?xml version="1.0" encoding="utf-8"?>
<ds:datastoreItem xmlns:ds="http://schemas.openxmlformats.org/officeDocument/2006/customXml" ds:itemID="{7F471B13-D6D5-4808-B740-04E3ABB29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cfa67-6ebe-41f8-a71c-397e8dbf592e"/>
    <ds:schemaRef ds:uri="2b97bb63-8e23-400c-bad5-0a0b9f2dce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F3CA0D-8C5A-41DD-B8CF-A990F6148C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C47F73-42E8-4FB1-8E4B-DCBC1F3AAD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D4192A-F38E-4BBC-987D-B8C6BE74F696}">
  <ds:schemaRefs>
    <ds:schemaRef ds:uri="http://schemas.microsoft.com/office/2006/metadata/properties"/>
    <ds:schemaRef ds:uri="http://schemas.microsoft.com/office/infopath/2007/PartnerControls"/>
    <ds:schemaRef ds:uri="08bcfa67-6ebe-41f8-a71c-397e8dbf592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Danryd, Anders R</cp:lastModifiedBy>
  <cp:revision>61</cp:revision>
  <cp:lastPrinted>2018-09-13T14:26:00Z</cp:lastPrinted>
  <dcterms:created xsi:type="dcterms:W3CDTF">2019-05-23T20:31:00Z</dcterms:created>
  <dcterms:modified xsi:type="dcterms:W3CDTF">2021-04-09T21:39:00Z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0x0101005A7BE4A0BFE46347AA05FC5D687C5F4E</vt:lpwstr>
  </property>
</Properties>
</file>